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51" w:rsidRDefault="00084C51" w:rsidP="00084C51">
      <w:pPr>
        <w:pStyle w:val="Heading1"/>
        <w:rPr>
          <w:rFonts w:ascii="Georgia" w:hAnsi="Georgia"/>
          <w:sz w:val="28"/>
          <w:u w:val="single"/>
          <w:lang w:val="fr-CA"/>
        </w:rPr>
      </w:pPr>
      <w:bookmarkStart w:id="0" w:name="_GoBack"/>
      <w:bookmarkEnd w:id="0"/>
      <w:r>
        <w:rPr>
          <w:rFonts w:ascii="Georgia" w:hAnsi="Georgia"/>
          <w:sz w:val="28"/>
          <w:u w:val="single"/>
          <w:lang w:val="fr-CA"/>
        </w:rPr>
        <w:t>RENSEIGNEMENTS PERSONNELS (Femme)</w:t>
      </w:r>
    </w:p>
    <w:p w:rsidR="00084C51" w:rsidRDefault="00084C51" w:rsidP="00084C51">
      <w:pPr>
        <w:tabs>
          <w:tab w:val="left" w:pos="270"/>
          <w:tab w:val="right" w:pos="9360"/>
        </w:tabs>
        <w:spacing w:line="320" w:lineRule="exact"/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tabs>
          <w:tab w:val="left" w:pos="270"/>
          <w:tab w:val="right" w:pos="9360"/>
        </w:tabs>
        <w:spacing w:line="320" w:lineRule="exact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Nom :________________________________          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:________________________________</w:t>
      </w:r>
    </w:p>
    <w:p w:rsidR="00084C51" w:rsidRDefault="00084C51" w:rsidP="00F13D62">
      <w:pPr>
        <w:keepNext/>
        <w:tabs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Emploi : ______________________________</w:t>
      </w:r>
    </w:p>
    <w:p w:rsidR="007427CD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de naissance</w:t>
      </w:r>
      <w:r w:rsidR="007427CD">
        <w:rPr>
          <w:rFonts w:ascii="Georgia" w:hAnsi="Georgia"/>
          <w:sz w:val="20"/>
          <w:lang w:val="fr-CA"/>
        </w:rPr>
        <w:t xml:space="preserve"> (année-mois-jour): _______________________  Age : __________________</w:t>
      </w:r>
    </w:p>
    <w:p w:rsidR="00084C51" w:rsidRDefault="007427CD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Sexe : ________________________________                                      </w:t>
      </w:r>
      <w:r w:rsidR="00084C51">
        <w:rPr>
          <w:rFonts w:ascii="Georgia" w:hAnsi="Georgia"/>
          <w:sz w:val="20"/>
          <w:lang w:val="fr-CA"/>
        </w:rPr>
        <w:t xml:space="preserve">                              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Adresse:__________________________________________________________________________________________________________________________________________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Courriel : 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Téléphone: ______________ (maison)   _______________  (travail)  _____________(cellulaire) </w:t>
      </w:r>
    </w:p>
    <w:p w:rsidR="00084C51" w:rsidRDefault="00084C51" w:rsidP="00F13D62">
      <w:pPr>
        <w:pStyle w:val="Heading3"/>
        <w:spacing w:before="160" w:line="360" w:lineRule="auto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Peut-on vous laisser des messages téléphoniques ?   Oui      Non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Personne à contacter en cas d’urgence (nom, téléphone et lien avec cette personne): ________________________________________________________________</w:t>
      </w:r>
      <w:r w:rsidR="00CE2C80">
        <w:rPr>
          <w:rFonts w:ascii="Georgia" w:hAnsi="Georgia"/>
          <w:sz w:val="20"/>
          <w:lang w:val="fr-CA"/>
        </w:rPr>
        <w:t>_____</w:t>
      </w:r>
      <w:r>
        <w:rPr>
          <w:rFonts w:ascii="Georgia" w:hAnsi="Georgia"/>
          <w:sz w:val="20"/>
          <w:lang w:val="fr-CA"/>
        </w:rPr>
        <w:t>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Êtes-vous couverte par des assurances?   Oui      Non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1B6D2A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Qui vous a référé? 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color w:val="000000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color w:val="000000"/>
          <w:sz w:val="20"/>
          <w:lang w:val="fr-CA"/>
        </w:rPr>
      </w:pPr>
      <w:r>
        <w:rPr>
          <w:rFonts w:ascii="Georgia" w:hAnsi="Georgia"/>
          <w:color w:val="000000"/>
          <w:sz w:val="20"/>
          <w:lang w:val="fr-CA"/>
        </w:rPr>
        <w:t>Quels professionnels de la santé consultez-vous régulièrement? :</w:t>
      </w:r>
    </w:p>
    <w:p w:rsidR="00084C51" w:rsidRDefault="00084C51" w:rsidP="001B6D2A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pStyle w:val="BodyText2"/>
        <w:spacing w:line="360" w:lineRule="auto"/>
        <w:rPr>
          <w:rFonts w:ascii="Georgia" w:hAnsi="Georgia"/>
          <w:b w:val="0"/>
          <w:sz w:val="20"/>
          <w:lang w:val="fr-CA"/>
        </w:rPr>
      </w:pPr>
      <w:r>
        <w:rPr>
          <w:rFonts w:ascii="Georgia" w:hAnsi="Georgia"/>
          <w:b w:val="0"/>
          <w:sz w:val="20"/>
          <w:lang w:val="fr-CA"/>
        </w:rPr>
        <w:t>Quels sont vos soucis de santé actuels, par ordre d’importance? :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1.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2.____________________________________________________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3.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4.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5. ____________________________________________________</w:t>
      </w:r>
    </w:p>
    <w:p w:rsidR="00084C51" w:rsidRDefault="00084C51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 xml:space="preserve">Êtes-vous actuellement enceinte?    Oui    Non   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1B6D2A">
      <w:pPr>
        <w:tabs>
          <w:tab w:val="left" w:pos="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lastRenderedPageBreak/>
        <w:t>Souffrez-vous d’allergies (alimentaires, médicales, environnementales, etc.)? Si oui, lesquelles ?  ________________________________________________________________________________________________________________________________________________________________________________________</w:t>
      </w:r>
      <w:r w:rsidR="001B6D2A">
        <w:rPr>
          <w:rFonts w:ascii="Georgia" w:hAnsi="Georgia"/>
          <w:sz w:val="20"/>
          <w:lang w:val="fr-CA"/>
        </w:rPr>
        <w:t>________________________________</w:t>
      </w:r>
    </w:p>
    <w:p w:rsidR="00084C51" w:rsidRDefault="00084C51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Quels médicaments et suppléments alimentaires prenez-vous en ce moment?</w:t>
      </w:r>
    </w:p>
    <w:p w:rsidR="00084C51" w:rsidRDefault="00084C51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(Veuillez préciser la marque, les ingrédients et la posologie quotidienne)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Combien de fois avez-vous été soigné(e) aux antibiotiques jusqu’à présent?</w:t>
      </w:r>
      <w:r w:rsidR="00F13D62">
        <w:rPr>
          <w:rFonts w:ascii="Georgia" w:hAnsi="Georgia"/>
          <w:sz w:val="20"/>
          <w:lang w:val="fr-CA"/>
        </w:rPr>
        <w:t xml:space="preserve"> </w:t>
      </w:r>
      <w:r>
        <w:rPr>
          <w:rFonts w:ascii="Georgia" w:hAnsi="Georgia"/>
          <w:sz w:val="20"/>
          <w:lang w:val="fr-CA"/>
        </w:rPr>
        <w:t>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pStyle w:val="Heading7"/>
        <w:spacing w:line="360" w:lineRule="auto"/>
        <w:rPr>
          <w:rFonts w:ascii="Georgia" w:hAnsi="Georgia"/>
          <w:b w:val="0"/>
          <w:sz w:val="20"/>
          <w:lang w:val="fr-CA"/>
        </w:rPr>
      </w:pPr>
      <w:r>
        <w:rPr>
          <w:rFonts w:ascii="Georgia" w:hAnsi="Georgia"/>
          <w:b w:val="0"/>
          <w:sz w:val="20"/>
          <w:lang w:val="fr-CA"/>
        </w:rPr>
        <w:t>Êtes-vous exposé(e) à la fumée secondaire?  Oui         Non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Suivez-vous un régime alimentaire restrictif (par exemple, végétarien ou religieux) ?  ______________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</w:t>
      </w:r>
    </w:p>
    <w:p w:rsidR="00084C51" w:rsidRDefault="00084C51" w:rsidP="00F13D62">
      <w:pPr>
        <w:keepNext/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tabs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Quel(s) sport(s) ou exercices pratiquez-vous ? ________________________________________________________________________________________________________________________________________________________________________________________________________________________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tabs>
          <w:tab w:val="left" w:pos="270"/>
          <w:tab w:val="right" w:pos="9360"/>
        </w:tabs>
        <w:spacing w:line="320" w:lineRule="exact"/>
        <w:rPr>
          <w:rFonts w:ascii="Georgia" w:hAnsi="Georgia"/>
          <w:sz w:val="20"/>
          <w:u w:val="single"/>
          <w:lang w:val="fr-CA"/>
        </w:rPr>
      </w:pPr>
      <w:r>
        <w:rPr>
          <w:rFonts w:ascii="Georgia" w:hAnsi="Georgia"/>
          <w:sz w:val="20"/>
          <w:u w:val="single"/>
          <w:lang w:val="fr-CA"/>
        </w:rPr>
        <w:t>Prenez-vous souvent :</w:t>
      </w:r>
    </w:p>
    <w:p w:rsidR="00084C51" w:rsidRDefault="00084C51" w:rsidP="00084C51">
      <w:pPr>
        <w:pStyle w:val="BodyText"/>
      </w:pPr>
      <w:r>
        <w:t>De l’aspirine / des laxatifs / des pilules d’amaigrissement / des antiacides / de l’alcool du tabac / du café / des drogues / des édulcorants de synthèse (aspartame, Splenda) / la pilule contraceptive (ou toute autre forme de contraception médicale telle que le stérilet ou les injections)</w:t>
      </w:r>
    </w:p>
    <w:p w:rsidR="00084C51" w:rsidRDefault="00084C51" w:rsidP="00084C51">
      <w:pPr>
        <w:pStyle w:val="Header"/>
        <w:tabs>
          <w:tab w:val="left" w:pos="720"/>
        </w:tabs>
        <w:rPr>
          <w:lang w:val="fr-CA"/>
        </w:rPr>
      </w:pPr>
    </w:p>
    <w:p w:rsidR="00084C51" w:rsidRDefault="00084C51" w:rsidP="00084C51">
      <w:pPr>
        <w:pStyle w:val="Header"/>
        <w:tabs>
          <w:tab w:val="left" w:pos="720"/>
        </w:tabs>
        <w:rPr>
          <w:lang w:val="fr-CA"/>
        </w:rPr>
      </w:pPr>
    </w:p>
    <w:p w:rsidR="00084C51" w:rsidRDefault="00084C51" w:rsidP="00084C51">
      <w:pPr>
        <w:pStyle w:val="Header"/>
        <w:tabs>
          <w:tab w:val="left" w:pos="720"/>
        </w:tabs>
        <w:rPr>
          <w:lang w:val="fr-CA"/>
        </w:rPr>
      </w:pPr>
    </w:p>
    <w:p w:rsidR="00084C51" w:rsidRDefault="00084C51" w:rsidP="00084C51">
      <w:pPr>
        <w:pStyle w:val="Heading1"/>
        <w:rPr>
          <w:rFonts w:ascii="Georgia" w:hAnsi="Georgia"/>
          <w:sz w:val="28"/>
          <w:u w:val="single"/>
          <w:lang w:val="fr-CA"/>
        </w:rPr>
      </w:pPr>
      <w:r>
        <w:rPr>
          <w:rFonts w:ascii="Georgia" w:hAnsi="Georgia"/>
          <w:sz w:val="28"/>
          <w:u w:val="single"/>
          <w:lang w:val="fr-CA"/>
        </w:rPr>
        <w:lastRenderedPageBreak/>
        <w:t>ANTÉCÉDENTS MÉDICAUX</w:t>
      </w:r>
    </w:p>
    <w:p w:rsidR="00084C51" w:rsidRDefault="00084C51" w:rsidP="00084C51">
      <w:pPr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Général</w:t>
      </w:r>
    </w:p>
    <w:p w:rsidR="00C26335" w:rsidRDefault="00C26335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  <w:sectPr w:rsidR="00C26335" w:rsidSect="0075634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" w:footer="144" w:gutter="0"/>
          <w:cols w:space="708"/>
          <w:docGrid w:linePitch="360"/>
        </w:sectPr>
      </w:pP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:</w:t>
      </w: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il y a un an :</w:t>
      </w: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maximal (quand?) :</w:t>
      </w: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minimal (quand?) :</w:t>
      </w: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Taille :</w:t>
      </w: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Souffrez-vous de fatigue?</w:t>
      </w:r>
    </w:p>
    <w:p w:rsidR="00084C51" w:rsidRDefault="00084C51" w:rsidP="00F13D62">
      <w:pPr>
        <w:numPr>
          <w:ilvl w:val="0"/>
          <w:numId w:val="20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Avez-vous parfois des frissons ou de la fièvre?</w:t>
      </w:r>
    </w:p>
    <w:p w:rsidR="00084C51" w:rsidRDefault="00084C51" w:rsidP="00F13D62">
      <w:pPr>
        <w:tabs>
          <w:tab w:val="left" w:pos="1605"/>
        </w:tabs>
        <w:spacing w:line="360" w:lineRule="auto"/>
        <w:rPr>
          <w:rFonts w:ascii="Georgia" w:hAnsi="Georgia"/>
          <w:sz w:val="20"/>
          <w:lang w:val="fr-CA"/>
        </w:rPr>
      </w:pPr>
    </w:p>
    <w:p w:rsidR="00C26335" w:rsidRDefault="00C26335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b/>
          <w:iCs/>
          <w:color w:val="000000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b/>
          <w:iCs/>
          <w:color w:val="000000"/>
          <w:sz w:val="20"/>
          <w:lang w:val="fr-CA"/>
        </w:rPr>
      </w:pPr>
      <w:r>
        <w:rPr>
          <w:rFonts w:ascii="Georgia" w:hAnsi="Georgia"/>
          <w:b/>
          <w:iCs/>
          <w:color w:val="000000"/>
          <w:sz w:val="20"/>
          <w:lang w:val="fr-CA"/>
        </w:rPr>
        <w:t>Quels vaccins avez-vous reçus depuis votre naissance?</w:t>
      </w:r>
    </w:p>
    <w:tbl>
      <w:tblPr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320"/>
        <w:gridCol w:w="3060"/>
        <w:gridCol w:w="2160"/>
      </w:tblGrid>
      <w:tr w:rsidR="00084C51" w:rsidTr="00084C51">
        <w:tc>
          <w:tcPr>
            <w:tcW w:w="432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DPT (diphtérie, coqueluche, tétanos)</w:t>
            </w:r>
          </w:p>
        </w:tc>
        <w:tc>
          <w:tcPr>
            <w:tcW w:w="30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Haemophilus influenzae B</w:t>
            </w:r>
          </w:p>
        </w:tc>
        <w:tc>
          <w:tcPr>
            <w:tcW w:w="21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Hépatite A</w:t>
            </w:r>
          </w:p>
        </w:tc>
      </w:tr>
      <w:tr w:rsidR="00084C51" w:rsidTr="00084C51">
        <w:tc>
          <w:tcPr>
            <w:tcW w:w="432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Vaccin antitétanique______</w:t>
            </w:r>
          </w:p>
        </w:tc>
        <w:tc>
          <w:tcPr>
            <w:tcW w:w="30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Grippe</w:t>
            </w:r>
          </w:p>
        </w:tc>
        <w:tc>
          <w:tcPr>
            <w:tcW w:w="21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Hépatite B</w:t>
            </w:r>
          </w:p>
        </w:tc>
      </w:tr>
      <w:tr w:rsidR="00084C51" w:rsidTr="00084C51">
        <w:tc>
          <w:tcPr>
            <w:tcW w:w="432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MMR (oreillons, rubéole, rougeole)</w:t>
            </w:r>
          </w:p>
        </w:tc>
        <w:tc>
          <w:tcPr>
            <w:tcW w:w="30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Polio</w:t>
            </w:r>
          </w:p>
        </w:tc>
        <w:tc>
          <w:tcPr>
            <w:tcW w:w="21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Varicelle</w:t>
            </w:r>
          </w:p>
        </w:tc>
      </w:tr>
    </w:tbl>
    <w:p w:rsidR="00084C51" w:rsidRDefault="00084C51" w:rsidP="00F13D62">
      <w:pPr>
        <w:numPr>
          <w:ilvl w:val="0"/>
          <w:numId w:val="21"/>
        </w:numPr>
        <w:tabs>
          <w:tab w:val="left" w:pos="270"/>
          <w:tab w:val="right" w:pos="9360"/>
        </w:tabs>
        <w:spacing w:line="360" w:lineRule="auto"/>
        <w:rPr>
          <w:rFonts w:ascii="Georgia" w:hAnsi="Georgia"/>
          <w:bCs/>
          <w:iCs/>
          <w:color w:val="000000"/>
          <w:sz w:val="20"/>
          <w:lang w:val="fr-CA"/>
        </w:rPr>
      </w:pPr>
      <w:r>
        <w:rPr>
          <w:rFonts w:ascii="Georgia" w:hAnsi="Georgia"/>
          <w:bCs/>
          <w:iCs/>
          <w:color w:val="000000"/>
          <w:sz w:val="20"/>
          <w:lang w:val="fr-CA"/>
        </w:rPr>
        <w:t>Autre :</w:t>
      </w:r>
    </w:p>
    <w:p w:rsidR="00084C51" w:rsidRDefault="00084C51" w:rsidP="00F13D62">
      <w:pPr>
        <w:numPr>
          <w:ilvl w:val="0"/>
          <w:numId w:val="21"/>
        </w:num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Avez-vous réagi à l’un de ces vaccins?</w:t>
      </w:r>
    </w:p>
    <w:p w:rsidR="00084C51" w:rsidRDefault="00084C51" w:rsidP="00F13D62">
      <w:pPr>
        <w:tabs>
          <w:tab w:val="left" w:pos="1605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pStyle w:val="BodyText2"/>
        <w:keepNext/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bCs/>
          <w:sz w:val="20"/>
          <w:lang w:val="fr-CA"/>
        </w:rPr>
        <w:t xml:space="preserve">De quelles maladies ou blessures avez-vous souffert par le passé? </w:t>
      </w:r>
      <w:r>
        <w:rPr>
          <w:rFonts w:ascii="Georgia" w:hAnsi="Georgia"/>
          <w:b w:val="0"/>
          <w:sz w:val="2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1605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pStyle w:val="Heading3"/>
        <w:spacing w:line="360" w:lineRule="auto"/>
        <w:rPr>
          <w:rFonts w:ascii="Georgia" w:hAnsi="Georgia"/>
          <w:sz w:val="20"/>
        </w:rPr>
      </w:pPr>
    </w:p>
    <w:p w:rsidR="00084C51" w:rsidRDefault="00084C51" w:rsidP="00F13D62">
      <w:pPr>
        <w:pStyle w:val="Heading3"/>
        <w:spacing w:line="36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Quels médicaments avez-vous pris par le passé et pour quelle raison? </w:t>
      </w:r>
    </w:p>
    <w:p w:rsidR="00084C51" w:rsidRDefault="00084C51" w:rsidP="00F13D62">
      <w:pPr>
        <w:keepNext/>
        <w:tabs>
          <w:tab w:val="left" w:pos="270"/>
          <w:tab w:val="right" w:pos="9360"/>
        </w:tabs>
        <w:spacing w:line="360" w:lineRule="auto"/>
        <w:rPr>
          <w:rFonts w:ascii="Georgia" w:hAnsi="Georgia"/>
          <w:b/>
          <w:sz w:val="20"/>
          <w:lang w:val="fr-CA"/>
        </w:rPr>
      </w:pPr>
      <w:r>
        <w:rPr>
          <w:rFonts w:ascii="Georgia" w:hAnsi="Georgia"/>
          <w:b/>
          <w:sz w:val="20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84C51" w:rsidRDefault="001B6D2A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b/>
          <w:sz w:val="20"/>
          <w:lang w:val="fr-CA"/>
        </w:rPr>
      </w:pPr>
      <w:r>
        <w:rPr>
          <w:rFonts w:ascii="Georgia" w:hAnsi="Georgia"/>
          <w:b/>
          <w:sz w:val="20"/>
          <w:lang w:val="fr-CA"/>
        </w:rPr>
        <w:t>__________________________________________________________________</w:t>
      </w:r>
    </w:p>
    <w:p w:rsidR="00F13D62" w:rsidRDefault="00F13D62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b/>
          <w:sz w:val="20"/>
          <w:lang w:val="fr-CA"/>
        </w:rPr>
      </w:pPr>
    </w:p>
    <w:p w:rsidR="00084C51" w:rsidRDefault="00084C51" w:rsidP="00084C51">
      <w:pPr>
        <w:tabs>
          <w:tab w:val="left" w:pos="1605"/>
        </w:tabs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BodyText3"/>
        <w:rPr>
          <w:rFonts w:ascii="Georgia" w:hAnsi="Georgia"/>
          <w:b/>
          <w:sz w:val="22"/>
          <w:szCs w:val="22"/>
          <w:lang w:val="fr-CA"/>
        </w:rPr>
      </w:pPr>
      <w:r>
        <w:rPr>
          <w:rFonts w:ascii="Georgia" w:hAnsi="Georgia"/>
          <w:b/>
          <w:sz w:val="22"/>
          <w:szCs w:val="22"/>
          <w:lang w:val="fr-CA"/>
        </w:rPr>
        <w:t>Veuillez indiquer si vous souffrez actuellement ou si vous avez souffert des soucis de santé suivants :</w:t>
      </w: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Peau</w:t>
      </w:r>
    </w:p>
    <w:p w:rsidR="00C26335" w:rsidRDefault="00C26335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Éruptions cutanées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Eczéma / urticaire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Acné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Démangeaisons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Changement de pigmentation (couleur de la peau)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Nodules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Sueurs nocturnes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Peau sèche / moite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Ongles cassants / doubles / striés</w:t>
      </w:r>
    </w:p>
    <w:p w:rsidR="00084C51" w:rsidRDefault="00084C51" w:rsidP="00084C51">
      <w:pPr>
        <w:numPr>
          <w:ilvl w:val="0"/>
          <w:numId w:val="2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Grains de beauté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</w:t>
      </w:r>
    </w:p>
    <w:p w:rsidR="00C26335" w:rsidRDefault="00C26335" w:rsidP="00084C51">
      <w:pPr>
        <w:numPr>
          <w:ilvl w:val="0"/>
          <w:numId w:val="38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Masses / nodules</w:t>
      </w:r>
    </w:p>
    <w:p w:rsidR="00084C51" w:rsidRDefault="00084C51" w:rsidP="00084C51">
      <w:pPr>
        <w:numPr>
          <w:ilvl w:val="0"/>
          <w:numId w:val="3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Ganglions enflés</w:t>
      </w:r>
    </w:p>
    <w:p w:rsidR="00084C51" w:rsidRDefault="00084C51" w:rsidP="00084C51">
      <w:pPr>
        <w:numPr>
          <w:ilvl w:val="0"/>
          <w:numId w:val="3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Goître</w:t>
      </w:r>
    </w:p>
    <w:p w:rsidR="00084C51" w:rsidRDefault="00084C51" w:rsidP="00084C51">
      <w:pPr>
        <w:numPr>
          <w:ilvl w:val="0"/>
          <w:numId w:val="3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Torticolis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Tête</w:t>
      </w:r>
    </w:p>
    <w:p w:rsidR="00084C51" w:rsidRDefault="00084C51" w:rsidP="00084C51">
      <w:pPr>
        <w:numPr>
          <w:ilvl w:val="0"/>
          <w:numId w:val="2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Migraines / maux de tête</w:t>
      </w:r>
    </w:p>
    <w:p w:rsidR="00084C51" w:rsidRDefault="00084C51" w:rsidP="00084C51">
      <w:pPr>
        <w:numPr>
          <w:ilvl w:val="0"/>
          <w:numId w:val="2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Blessure </w:t>
      </w:r>
      <w:r w:rsidR="001B6D2A">
        <w:rPr>
          <w:rFonts w:ascii="Georgia" w:hAnsi="Georgia"/>
          <w:sz w:val="20"/>
          <w:lang w:val="fr-CA"/>
        </w:rPr>
        <w:t>crânienne</w:t>
      </w:r>
      <w:r>
        <w:rPr>
          <w:rFonts w:ascii="Georgia" w:hAnsi="Georgia"/>
          <w:sz w:val="20"/>
          <w:lang w:val="fr-CA"/>
        </w:rPr>
        <w:t xml:space="preserve"> (par exemple, une commotion cérébrale)</w:t>
      </w:r>
    </w:p>
    <w:p w:rsidR="00084C51" w:rsidRDefault="00084C51" w:rsidP="00084C51">
      <w:pPr>
        <w:numPr>
          <w:ilvl w:val="0"/>
          <w:numId w:val="2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Vertiges</w:t>
      </w: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Yeux</w:t>
      </w:r>
    </w:p>
    <w:p w:rsidR="00C26335" w:rsidRDefault="00C26335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Troubles de la vue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Mal aux yeux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Larmoiement / sécheresse des yeux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Vue double / trouble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Glaucome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Cataracte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Sensibilité à la lumière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Picotements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Rougeurs</w:t>
      </w:r>
    </w:p>
    <w:p w:rsidR="00084C51" w:rsidRDefault="00084C51" w:rsidP="00084C51">
      <w:pPr>
        <w:numPr>
          <w:ilvl w:val="0"/>
          <w:numId w:val="2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Sécrétions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Oreilles</w:t>
      </w:r>
    </w:p>
    <w:p w:rsidR="00C26335" w:rsidRDefault="00C26335" w:rsidP="00084C51">
      <w:pPr>
        <w:numPr>
          <w:ilvl w:val="0"/>
          <w:numId w:val="25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Problèmes d’ouïe</w:t>
      </w:r>
    </w:p>
    <w:p w:rsidR="00084C51" w:rsidRDefault="00084C51" w:rsidP="00084C51">
      <w:pPr>
        <w:numPr>
          <w:ilvl w:val="0"/>
          <w:numId w:val="2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Maux d’oreilles</w:t>
      </w:r>
    </w:p>
    <w:p w:rsidR="00084C51" w:rsidRDefault="00084C51" w:rsidP="00084C51">
      <w:pPr>
        <w:numPr>
          <w:ilvl w:val="0"/>
          <w:numId w:val="2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d’équilibre</w:t>
      </w:r>
    </w:p>
    <w:p w:rsidR="00084C51" w:rsidRDefault="00084C51" w:rsidP="00084C51">
      <w:pPr>
        <w:numPr>
          <w:ilvl w:val="0"/>
          <w:numId w:val="2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Écoulements</w:t>
      </w:r>
    </w:p>
    <w:p w:rsidR="00084C51" w:rsidRDefault="00084C51" w:rsidP="00084C51">
      <w:pPr>
        <w:numPr>
          <w:ilvl w:val="0"/>
          <w:numId w:val="2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Infections à répétition</w:t>
      </w:r>
    </w:p>
    <w:p w:rsidR="00084C51" w:rsidRDefault="00084C51" w:rsidP="00084C51">
      <w:pPr>
        <w:rPr>
          <w:rFonts w:ascii="Georgia" w:hAnsi="Georgia"/>
          <w:sz w:val="20"/>
          <w:lang w:val="fr-CA"/>
        </w:rPr>
      </w:pP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Sinus et cavité nasale</w:t>
      </w:r>
    </w:p>
    <w:p w:rsidR="00C26335" w:rsidRDefault="00C26335" w:rsidP="00084C51">
      <w:pPr>
        <w:numPr>
          <w:ilvl w:val="0"/>
          <w:numId w:val="26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Rhume à répétition</w:t>
      </w:r>
    </w:p>
    <w:p w:rsidR="00084C51" w:rsidRDefault="00084C51" w:rsidP="00084C51">
      <w:pPr>
        <w:numPr>
          <w:ilvl w:val="0"/>
          <w:numId w:val="2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Saignements de nez</w:t>
      </w:r>
    </w:p>
    <w:p w:rsidR="00084C51" w:rsidRDefault="00084C51" w:rsidP="00084C51">
      <w:pPr>
        <w:numPr>
          <w:ilvl w:val="0"/>
          <w:numId w:val="2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Nez fréquemment bouché</w:t>
      </w:r>
    </w:p>
    <w:p w:rsidR="00084C51" w:rsidRDefault="00084C51" w:rsidP="00084C51">
      <w:pPr>
        <w:numPr>
          <w:ilvl w:val="0"/>
          <w:numId w:val="2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Rhume des foins</w:t>
      </w:r>
    </w:p>
    <w:p w:rsidR="00084C51" w:rsidRDefault="00084C51" w:rsidP="00084C51">
      <w:pPr>
        <w:numPr>
          <w:ilvl w:val="0"/>
          <w:numId w:val="2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Sinusite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Gorge et cavité buccale</w:t>
      </w:r>
    </w:p>
    <w:p w:rsidR="00C26335" w:rsidRDefault="00C26335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Maux de gorge à répétition</w:t>
      </w: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Angine</w:t>
      </w: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Langue / bouche douloureuse</w:t>
      </w: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Problèmes de gencives (par exemple, saignements)</w:t>
      </w: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Voix rauque</w:t>
      </w: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Caries</w:t>
      </w:r>
    </w:p>
    <w:p w:rsidR="00084C51" w:rsidRDefault="00084C51" w:rsidP="00084C51">
      <w:pPr>
        <w:numPr>
          <w:ilvl w:val="0"/>
          <w:numId w:val="2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du goût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Poumons</w:t>
      </w:r>
    </w:p>
    <w:p w:rsidR="00C26335" w:rsidRDefault="00C26335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Toux fréquente ou prolongée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Crachats de mucus / de sang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Respiration sifflante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Asthme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Bronchite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Pneumonie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Pleurésie (inflammation de l’enveloppe des poumons)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Emphysème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Difficultés à respirer / douleurs associées à la respiration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Manque de souffle (de jour / la nuit / allongé)</w:t>
      </w:r>
    </w:p>
    <w:p w:rsidR="00084C51" w:rsidRDefault="00084C51" w:rsidP="00084C51">
      <w:pPr>
        <w:numPr>
          <w:ilvl w:val="0"/>
          <w:numId w:val="2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Tuberculose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Cœur et circulation sanguine</w:t>
      </w:r>
    </w:p>
    <w:p w:rsidR="00C26335" w:rsidRDefault="00C26335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Angine de poitrine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Haute tension artérielle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Souffle cardiaque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Fièvre </w:t>
      </w:r>
      <w:r w:rsidR="001B6D2A">
        <w:rPr>
          <w:rFonts w:ascii="Georgia" w:hAnsi="Georgia"/>
          <w:sz w:val="20"/>
          <w:lang w:val="fr-CA"/>
        </w:rPr>
        <w:t>rhumatoïde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Douleurs cardiaques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Chevilles enflées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Palpitations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Cyanose (coloration bleue des extrémités ou du cœur)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Froids aux  mains ou aux pieds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Varices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de sensibilité au niveau des extrémités (membres engourdis)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Anémie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Bleus fréquents</w:t>
      </w:r>
    </w:p>
    <w:p w:rsidR="00084C51" w:rsidRDefault="00084C51" w:rsidP="00084C51">
      <w:pPr>
        <w:numPr>
          <w:ilvl w:val="0"/>
          <w:numId w:val="2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Transfusions sanguines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</w:pP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</w:pP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Système digestif</w:t>
      </w:r>
    </w:p>
    <w:p w:rsidR="00C26335" w:rsidRDefault="00C26335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Difficultés à avaler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Brûlures d’estomac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Changement d’appétit / de soif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Nausées / vomissements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Vomissements de sang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Jaunisse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Calculs biliaires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Ulcères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Diarrhée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Saignements rectal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Hémorroïdes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Selles noires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Douleurs abdominales</w:t>
      </w:r>
    </w:p>
    <w:p w:rsidR="00084C51" w:rsidRDefault="00084C51" w:rsidP="00084C51">
      <w:pPr>
        <w:numPr>
          <w:ilvl w:val="0"/>
          <w:numId w:val="3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Hernies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Seins</w:t>
      </w:r>
    </w:p>
    <w:p w:rsidR="00084C51" w:rsidRDefault="00084C51" w:rsidP="00084C51">
      <w:pPr>
        <w:numPr>
          <w:ilvl w:val="0"/>
          <w:numId w:val="3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Pratiquez-vous l’auto-examen des seins?</w:t>
      </w:r>
    </w:p>
    <w:p w:rsidR="00084C51" w:rsidRDefault="00084C51" w:rsidP="00084C51">
      <w:pPr>
        <w:numPr>
          <w:ilvl w:val="0"/>
          <w:numId w:val="3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Masses / kystes / nodules / tumeurs</w:t>
      </w:r>
    </w:p>
    <w:p w:rsidR="00084C51" w:rsidRDefault="00084C51" w:rsidP="00084C51">
      <w:pPr>
        <w:numPr>
          <w:ilvl w:val="0"/>
          <w:numId w:val="3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Sensibilité</w:t>
      </w:r>
    </w:p>
    <w:p w:rsidR="00084C51" w:rsidRDefault="00084C51" w:rsidP="00084C51">
      <w:pPr>
        <w:numPr>
          <w:ilvl w:val="0"/>
          <w:numId w:val="3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Écoulements au niveau du mamelon</w:t>
      </w:r>
    </w:p>
    <w:p w:rsidR="00084C51" w:rsidRDefault="00084C51" w:rsidP="00084C51">
      <w:pPr>
        <w:numPr>
          <w:ilvl w:val="0"/>
          <w:numId w:val="3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Implants mammaires</w:t>
      </w: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Appareil reproducteur féminin</w:t>
      </w:r>
    </w:p>
    <w:p w:rsidR="00C26335" w:rsidRDefault="00C26335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Âge des premières règles :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Durée du cycle menstruel :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Votre cycle est-il régulier?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Durée du saignement menstruel :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Saignements entre les règles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Crampes menstruelles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SPM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 excessif durant les règles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des dernières règles :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Sécrétions vaginales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lastRenderedPageBreak/>
        <w:t>Picotements vaginaux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de votre dernier PAP :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Êtes-vous sexuellement active?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Douleurs pendant le rapport sexuel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Difficultés d’ordre sexuel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Combien de grossesses avez-vous eues?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Fausse couche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Avortement</w:t>
      </w:r>
    </w:p>
    <w:p w:rsidR="00084C51" w:rsidRDefault="00084C51" w:rsidP="00084C51">
      <w:pPr>
        <w:numPr>
          <w:ilvl w:val="0"/>
          <w:numId w:val="3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Difficultés à concevoir un enfant</w:t>
      </w:r>
    </w:p>
    <w:p w:rsidR="00C26335" w:rsidRDefault="00C26335" w:rsidP="00084C51">
      <w:p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Système hormonal</w:t>
      </w:r>
    </w:p>
    <w:p w:rsidR="00C26335" w:rsidRDefault="00C26335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Sensibilité aux températures chaudes ou froides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Dysfonctionnement de la </w:t>
      </w:r>
      <w:r w:rsidR="001B6D2A">
        <w:rPr>
          <w:rFonts w:ascii="Georgia" w:hAnsi="Georgia"/>
          <w:sz w:val="20"/>
          <w:lang w:val="fr-CA"/>
        </w:rPr>
        <w:t>thyroïde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Soif excessive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Faim excessive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Urines abondantes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Transpiration abondante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Diabètes / Hypoglycémie</w:t>
      </w:r>
    </w:p>
    <w:p w:rsidR="00084C51" w:rsidRDefault="00084C51" w:rsidP="00084C51">
      <w:pPr>
        <w:numPr>
          <w:ilvl w:val="0"/>
          <w:numId w:val="33"/>
        </w:numPr>
        <w:rPr>
          <w:rFonts w:ascii="Georgia" w:hAnsi="Georgia"/>
          <w:sz w:val="20"/>
          <w:lang w:val="fr-CA"/>
        </w:rPr>
      </w:pPr>
      <w:r>
        <w:rPr>
          <w:lang w:val="fr-CA"/>
        </w:rPr>
        <w:t>Traitement hormonal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Muscles et articulations</w:t>
      </w:r>
    </w:p>
    <w:p w:rsidR="00C26335" w:rsidRDefault="00C26335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Douleurs ou raideurs articulaires</w:t>
      </w:r>
    </w:p>
    <w:p w:rsidR="00084C51" w:rsidRDefault="00084C51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Arthrite</w:t>
      </w:r>
    </w:p>
    <w:p w:rsidR="00084C51" w:rsidRDefault="00084C51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Arthrose</w:t>
      </w:r>
    </w:p>
    <w:p w:rsidR="00084C51" w:rsidRDefault="00084C51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Fractures</w:t>
      </w:r>
    </w:p>
    <w:p w:rsidR="00084C51" w:rsidRDefault="00084C51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Spasmes ou crampes musculaires</w:t>
      </w:r>
    </w:p>
    <w:p w:rsidR="00084C51" w:rsidRDefault="00084C51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Faiblesse musculaire</w:t>
      </w:r>
    </w:p>
    <w:p w:rsidR="00C26335" w:rsidRDefault="00C26335" w:rsidP="00084C51">
      <w:pPr>
        <w:numPr>
          <w:ilvl w:val="0"/>
          <w:numId w:val="31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Georgia" w:hAnsi="Georgia"/>
          <w:sz w:val="20"/>
          <w:lang w:val="fr-CA"/>
        </w:rPr>
        <w:t>Articulations enflée</w:t>
      </w:r>
    </w:p>
    <w:p w:rsidR="00084C51" w:rsidRPr="00C26335" w:rsidRDefault="00084C51" w:rsidP="00C26335">
      <w:pPr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Système urinaire</w:t>
      </w:r>
    </w:p>
    <w:p w:rsidR="00C26335" w:rsidRDefault="00C26335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Urines douloureuses</w:t>
      </w:r>
    </w:p>
    <w:p w:rsidR="00084C51" w:rsidRDefault="00084C51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Urines fréquentes (le jour / la nuit)</w:t>
      </w:r>
    </w:p>
    <w:p w:rsidR="00084C51" w:rsidRDefault="00084C51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Incapacité à retenir l’urine</w:t>
      </w:r>
      <w:r w:rsidR="001B6D2A">
        <w:rPr>
          <w:rFonts w:ascii="Georgia" w:hAnsi="Georgia"/>
          <w:sz w:val="20"/>
          <w:lang w:val="fr-CA"/>
        </w:rPr>
        <w:t>/ urgence</w:t>
      </w:r>
    </w:p>
    <w:p w:rsidR="00084C51" w:rsidRDefault="00084C51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Infections urinaires fréquentes</w:t>
      </w:r>
    </w:p>
    <w:p w:rsidR="00084C51" w:rsidRDefault="00084C51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Pierres aux reins</w:t>
      </w:r>
    </w:p>
    <w:p w:rsidR="00084C51" w:rsidRDefault="00084C51" w:rsidP="00084C51">
      <w:pPr>
        <w:numPr>
          <w:ilvl w:val="0"/>
          <w:numId w:val="3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Sang dans les urines</w:t>
      </w:r>
    </w:p>
    <w:p w:rsidR="00C26335" w:rsidRDefault="00C26335" w:rsidP="001B6D2A">
      <w:p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1B6D2A">
      <w:pPr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Système nerveux</w:t>
      </w:r>
    </w:p>
    <w:p w:rsidR="00C26335" w:rsidRDefault="00C26335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de connaissance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Épilepsie / convulsions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Paralysie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Picotement dans les extrémités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de mémoire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Mouvements involontaires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Troubles d’élocution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Dépression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Sautes d’humeur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Anxiété / nervosité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Tensions émotives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Phobies</w:t>
      </w:r>
    </w:p>
    <w:p w:rsidR="00084C51" w:rsidRDefault="00084C51" w:rsidP="00084C51">
      <w:pPr>
        <w:numPr>
          <w:ilvl w:val="0"/>
          <w:numId w:val="3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Insomnie</w:t>
      </w:r>
    </w:p>
    <w:p w:rsidR="00C26335" w:rsidRDefault="00C26335" w:rsidP="00084C51">
      <w:pPr>
        <w:pStyle w:val="Heading2"/>
        <w:rPr>
          <w:rFonts w:ascii="Georgia" w:hAnsi="Georgia"/>
          <w:sz w:val="24"/>
          <w:szCs w:val="24"/>
        </w:rPr>
        <w:sectPr w:rsidR="00C26335" w:rsidSect="00C26335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Mode de vie / environnement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Mangez-vous trois repas par jour?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Combien d’heures par nuit dormez-vous?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lastRenderedPageBreak/>
        <w:t>Dormez-vous bien?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Le matin, vous levez-vous reposé?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Dormez-vous dans le noir?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Dormez-vous / vivez-vous dans un sous-sol?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Dormez-vous sur un lit d’eau?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Habitez-vous près de lignes électriques à haute tension?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Utilisez-vous des couvertures chauffantes?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Utilisez-vous souvent </w:t>
      </w:r>
      <w:r w:rsidR="001B6D2A">
        <w:rPr>
          <w:rFonts w:ascii="Georgia" w:hAnsi="Georgia"/>
          <w:sz w:val="20"/>
          <w:lang w:val="fr-CA"/>
        </w:rPr>
        <w:t>les micro-ondes</w:t>
      </w:r>
      <w:r>
        <w:rPr>
          <w:rFonts w:ascii="Georgia" w:hAnsi="Georgia"/>
          <w:sz w:val="20"/>
          <w:lang w:val="fr-CA"/>
        </w:rPr>
        <w:t>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Combien d’heures par jour passez-vous devant la télévision?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Combien d’heures par jour passez-vous devant un ordinateur?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Prenez-vous des pauses lorsque vous travaillez à l’ordinateur?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Lisez-vous régulièrement?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Prenez-vous des vacances?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Quels sont vos loisirs favoris?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Avez-vous déjà été soigné pour dépendance (alcool / drogues)?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Êtes-vous régulièrement exposé à des animaux?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Êtes-vous régulièrement exposé à des toxines dangereuses?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Comment est chauffée votre maison?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Aimez-vous votre travail?</w:t>
      </w:r>
    </w:p>
    <w:p w:rsidR="00084C51" w:rsidRDefault="00084C51" w:rsidP="00CF3661">
      <w:pPr>
        <w:numPr>
          <w:ilvl w:val="0"/>
          <w:numId w:val="36"/>
        </w:numPr>
        <w:spacing w:line="360" w:lineRule="auto"/>
        <w:rPr>
          <w:rFonts w:ascii="Georgia" w:hAnsi="Georgia"/>
          <w:bCs/>
          <w:iCs/>
          <w:color w:val="000000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Votre travail ou le climat familial à la maison est-il stressant?</w:t>
      </w:r>
    </w:p>
    <w:p w:rsidR="00084C51" w:rsidRDefault="00084C51" w:rsidP="001B6D2A">
      <w:pPr>
        <w:tabs>
          <w:tab w:val="left" w:pos="270"/>
          <w:tab w:val="right" w:pos="9360"/>
        </w:tabs>
        <w:spacing w:line="320" w:lineRule="exact"/>
        <w:rPr>
          <w:rFonts w:ascii="Georgia" w:hAnsi="Georgia"/>
          <w:b/>
          <w:sz w:val="20"/>
          <w:lang w:val="fr-CA"/>
        </w:rPr>
      </w:pPr>
    </w:p>
    <w:p w:rsidR="00084C51" w:rsidRDefault="00084C51" w:rsidP="00084C51">
      <w:pPr>
        <w:pStyle w:val="BodyText2"/>
        <w:keepNext/>
        <w:jc w:val="center"/>
        <w:rPr>
          <w:rFonts w:ascii="Georgia" w:hAnsi="Georgia"/>
          <w:sz w:val="28"/>
          <w:u w:val="single"/>
          <w:lang w:val="fr-CA"/>
        </w:rPr>
      </w:pPr>
      <w:r>
        <w:rPr>
          <w:rFonts w:ascii="Georgia" w:hAnsi="Georgia"/>
          <w:sz w:val="28"/>
          <w:u w:val="single"/>
          <w:lang w:val="fr-CA"/>
        </w:rPr>
        <w:lastRenderedPageBreak/>
        <w:t>ANTÉCÉDENTS FAMILIAUX</w:t>
      </w:r>
    </w:p>
    <w:p w:rsidR="00084C51" w:rsidRDefault="00084C51" w:rsidP="00084C51">
      <w:pPr>
        <w:pStyle w:val="BodyText2"/>
        <w:keepNext/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BodyText2"/>
        <w:keepNext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Un membre de votre famille a-t-il déjà souffert de l’une des maladies suivantes? </w:t>
      </w:r>
      <w:r w:rsidR="001B6D2A">
        <w:rPr>
          <w:rFonts w:ascii="Georgia" w:hAnsi="Georgia"/>
          <w:sz w:val="20"/>
          <w:lang w:val="fr-CA"/>
        </w:rPr>
        <w:t>Qui?</w:t>
      </w:r>
    </w:p>
    <w:p w:rsidR="00084C51" w:rsidRDefault="00084C51" w:rsidP="00084C51">
      <w:pPr>
        <w:keepNext/>
        <w:tabs>
          <w:tab w:val="left" w:pos="270"/>
          <w:tab w:val="right" w:pos="9360"/>
        </w:tabs>
        <w:spacing w:line="160" w:lineRule="exact"/>
        <w:rPr>
          <w:rFonts w:ascii="Georgia" w:hAnsi="Georgia"/>
          <w:b/>
          <w:sz w:val="20"/>
          <w:lang w:val="fr-C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328"/>
      </w:tblGrid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pStyle w:val="Heading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Allergies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Asthme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Maladie cardiovasculaire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Tension artérielle élevée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Cancer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Diabète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Dépression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Autre maladie psychique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Toxicomanie ou alcoolisme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Maladie des reins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084C51" w:rsidTr="00F13D62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Autre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1" w:rsidRDefault="00084C51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</w:tbl>
    <w:p w:rsidR="00084C51" w:rsidRDefault="00084C51" w:rsidP="00084C51">
      <w:pPr>
        <w:keepNext/>
        <w:tabs>
          <w:tab w:val="left" w:pos="270"/>
          <w:tab w:val="right" w:pos="9360"/>
        </w:tabs>
        <w:spacing w:line="160" w:lineRule="exact"/>
        <w:rPr>
          <w:rFonts w:ascii="Georgia" w:hAnsi="Georgia"/>
          <w:b/>
          <w:sz w:val="20"/>
          <w:lang w:val="fr-CA"/>
        </w:rPr>
      </w:pPr>
    </w:p>
    <w:p w:rsidR="00084C51" w:rsidRDefault="00084C51" w:rsidP="00084C51">
      <w:pPr>
        <w:tabs>
          <w:tab w:val="left" w:pos="270"/>
          <w:tab w:val="right" w:pos="9360"/>
        </w:tabs>
        <w:spacing w:line="320" w:lineRule="exact"/>
        <w:ind w:left="270"/>
        <w:rPr>
          <w:rFonts w:ascii="Georgia" w:hAnsi="Georgia"/>
          <w:b/>
          <w:sz w:val="20"/>
          <w:lang w:val="fr-CA"/>
        </w:rPr>
      </w:pPr>
      <w:r>
        <w:rPr>
          <w:rFonts w:ascii="Georgia" w:hAnsi="Georgia"/>
          <w:b/>
          <w:position w:val="4"/>
          <w:sz w:val="20"/>
        </w:rPr>
        <w:sym w:font="Wingdings" w:char="F0A8"/>
      </w:r>
      <w:r>
        <w:rPr>
          <w:rFonts w:ascii="Georgia" w:hAnsi="Georgia"/>
          <w:b/>
          <w:sz w:val="20"/>
          <w:lang w:val="fr-CA"/>
        </w:rPr>
        <w:t xml:space="preserve"> Je ne connais pas mes antécédents familiaux</w:t>
      </w:r>
    </w:p>
    <w:p w:rsidR="00084C51" w:rsidRDefault="00084C51" w:rsidP="00084C51">
      <w:pPr>
        <w:pStyle w:val="Header"/>
        <w:tabs>
          <w:tab w:val="left" w:pos="720"/>
        </w:tabs>
        <w:rPr>
          <w:lang w:val="fr-CA"/>
        </w:rPr>
      </w:pPr>
    </w:p>
    <w:p w:rsidR="00084C51" w:rsidRDefault="00084C51" w:rsidP="00084C51">
      <w:pPr>
        <w:pStyle w:val="Header"/>
        <w:tabs>
          <w:tab w:val="left" w:pos="720"/>
        </w:tabs>
        <w:rPr>
          <w:lang w:val="fr-CA"/>
        </w:rPr>
      </w:pPr>
    </w:p>
    <w:p w:rsidR="00084C51" w:rsidRDefault="00084C51" w:rsidP="00084C51">
      <w:pPr>
        <w:pStyle w:val="Header"/>
        <w:tabs>
          <w:tab w:val="left" w:pos="720"/>
        </w:tabs>
        <w:rPr>
          <w:rFonts w:ascii="Georgia" w:hAnsi="Georgia"/>
          <w:b/>
          <w:u w:val="single"/>
          <w:lang w:val="fr-CA"/>
        </w:rPr>
      </w:pPr>
      <w:r>
        <w:rPr>
          <w:rFonts w:ascii="Georgia" w:hAnsi="Georgia"/>
          <w:b/>
          <w:u w:val="single"/>
          <w:lang w:val="fr-CA"/>
        </w:rPr>
        <w:t>Notes biographiques importantes / commentaires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CF3661" w:rsidRDefault="00CF3661" w:rsidP="00CF3661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CF3661" w:rsidRDefault="00CF3661" w:rsidP="00CF3661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lastRenderedPageBreak/>
        <w:t>________________________________________________________________________________________________________________________________________________</w:t>
      </w:r>
    </w:p>
    <w:p w:rsidR="00CF3661" w:rsidRDefault="00CF366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sectPr w:rsidR="00CF3661" w:rsidSect="00752122">
      <w:type w:val="continuous"/>
      <w:pgSz w:w="12240" w:h="15840"/>
      <w:pgMar w:top="1440" w:right="1440" w:bottom="72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FC" w:rsidRDefault="00E159FC" w:rsidP="005E2F38">
      <w:r>
        <w:separator/>
      </w:r>
    </w:p>
  </w:endnote>
  <w:endnote w:type="continuationSeparator" w:id="0">
    <w:p w:rsidR="00E159FC" w:rsidRDefault="00E159FC" w:rsidP="005E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C5" w:rsidRDefault="00A36DC5">
    <w:pPr>
      <w:pStyle w:val="Footer"/>
      <w:jc w:val="center"/>
    </w:pPr>
  </w:p>
  <w:sdt>
    <w:sdtPr>
      <w:id w:val="166698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122" w:rsidRDefault="0089521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4F7">
          <w:rPr>
            <w:noProof/>
          </w:rPr>
          <w:t>1</w:t>
        </w:r>
        <w:r>
          <w:rPr>
            <w:noProof/>
          </w:rPr>
          <w:fldChar w:fldCharType="end"/>
        </w:r>
      </w:p>
      <w:p w:rsidR="00752122" w:rsidRDefault="00752122">
        <w:pPr>
          <w:pStyle w:val="Footer"/>
          <w:jc w:val="center"/>
          <w:rPr>
            <w:noProof/>
          </w:rPr>
        </w:pPr>
      </w:p>
      <w:p w:rsidR="0089521B" w:rsidRDefault="00E159FC">
        <w:pPr>
          <w:pStyle w:val="Footer"/>
          <w:jc w:val="center"/>
        </w:pPr>
      </w:p>
    </w:sdtContent>
  </w:sdt>
  <w:tbl>
    <w:tblPr>
      <w:tblStyle w:val="TableGrid"/>
      <w:tblW w:w="10258" w:type="dxa"/>
      <w:tblInd w:w="-4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3047"/>
      <w:gridCol w:w="1727"/>
      <w:gridCol w:w="3528"/>
    </w:tblGrid>
    <w:tr w:rsidR="00752122" w:rsidTr="00752122">
      <w:trPr>
        <w:trHeight w:val="253"/>
      </w:trPr>
      <w:tc>
        <w:tcPr>
          <w:tcW w:w="1956" w:type="dxa"/>
        </w:tcPr>
        <w:p w:rsidR="00752122" w:rsidRDefault="00752122" w:rsidP="00752122">
          <w:pPr>
            <w:pStyle w:val="Footer"/>
          </w:pPr>
          <w:r>
            <w:t xml:space="preserve">T. </w:t>
          </w:r>
          <w:r w:rsidRPr="002A7B18">
            <w:rPr>
              <w:b/>
            </w:rPr>
            <w:t>579 887 9922</w:t>
          </w:r>
        </w:p>
      </w:tc>
      <w:tc>
        <w:tcPr>
          <w:tcW w:w="3047" w:type="dxa"/>
        </w:tcPr>
        <w:p w:rsidR="00752122" w:rsidRDefault="00752122" w:rsidP="00752122">
          <w:pPr>
            <w:pStyle w:val="Footer"/>
            <w:jc w:val="center"/>
          </w:pPr>
          <w:r>
            <w:t>1020 rue du Palais, Prévost</w:t>
          </w:r>
        </w:p>
      </w:tc>
      <w:tc>
        <w:tcPr>
          <w:tcW w:w="1727" w:type="dxa"/>
        </w:tcPr>
        <w:p w:rsidR="00752122" w:rsidRDefault="00752122" w:rsidP="00752122">
          <w:pPr>
            <w:pStyle w:val="Footer"/>
            <w:jc w:val="center"/>
          </w:pPr>
          <w:r>
            <w:t>J0R 1T0</w:t>
          </w:r>
        </w:p>
      </w:tc>
      <w:tc>
        <w:tcPr>
          <w:tcW w:w="3528" w:type="dxa"/>
        </w:tcPr>
        <w:p w:rsidR="00752122" w:rsidRPr="002A7B18" w:rsidRDefault="00752122" w:rsidP="00752122">
          <w:pPr>
            <w:pStyle w:val="Footer"/>
            <w:rPr>
              <w:b/>
            </w:rPr>
          </w:pPr>
          <w:r>
            <w:rPr>
              <w:b/>
            </w:rPr>
            <w:t>n</w:t>
          </w:r>
          <w:r w:rsidRPr="002A7B18">
            <w:rPr>
              <w:b/>
            </w:rPr>
            <w:t>aturopathiedeslaurentides.com</w:t>
          </w:r>
        </w:p>
      </w:tc>
    </w:tr>
  </w:tbl>
  <w:p w:rsidR="005E2F38" w:rsidRDefault="005E2F38" w:rsidP="00752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1B" w:rsidRDefault="001B6D2A">
    <w:pPr>
      <w:pStyle w:val="Footer"/>
    </w:pPr>
    <w:r>
      <w:rPr>
        <w:lang w:val="fr-CA"/>
      </w:rPr>
      <w:t xml:space="preserve">                   </w:t>
    </w:r>
    <w:r w:rsidR="0089521B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FC" w:rsidRDefault="00E159FC" w:rsidP="005E2F38">
      <w:r>
        <w:separator/>
      </w:r>
    </w:p>
  </w:footnote>
  <w:footnote w:type="continuationSeparator" w:id="0">
    <w:p w:rsidR="00E159FC" w:rsidRDefault="00E159FC" w:rsidP="005E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38" w:rsidRDefault="00756348" w:rsidP="005E2F38">
    <w:pPr>
      <w:pStyle w:val="Header"/>
      <w:tabs>
        <w:tab w:val="clear" w:pos="4680"/>
        <w:tab w:val="clear" w:pos="9360"/>
      </w:tabs>
      <w:jc w:val="center"/>
      <w:rPr>
        <w:caps/>
        <w:color w:val="FFFFFF" w:themeColor="background1"/>
      </w:rPr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7E3951C4" wp14:editId="7802D731">
          <wp:simplePos x="0" y="0"/>
          <wp:positionH relativeFrom="margin">
            <wp:posOffset>-346075</wp:posOffset>
          </wp:positionH>
          <wp:positionV relativeFrom="paragraph">
            <wp:posOffset>294640</wp:posOffset>
          </wp:positionV>
          <wp:extent cx="600075" cy="777240"/>
          <wp:effectExtent l="0" t="0" r="9525" b="381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2F38" w:rsidRPr="005E2F38" w:rsidRDefault="005E2F38" w:rsidP="005E2F38">
    <w:pPr>
      <w:rPr>
        <w:lang w:eastAsia="en-CA"/>
      </w:rPr>
    </w:pPr>
  </w:p>
  <w:p w:rsidR="005E2F38" w:rsidRPr="005E2F38" w:rsidRDefault="005E2F38" w:rsidP="005E2F38">
    <w:pPr>
      <w:pStyle w:val="Header"/>
      <w:tabs>
        <w:tab w:val="clear" w:pos="4680"/>
        <w:tab w:val="clear" w:pos="9360"/>
      </w:tabs>
      <w:jc w:val="center"/>
      <w:rPr>
        <w:caps/>
        <w:color w:val="FFFFFF" w:themeColor="background1"/>
        <w:lang w:val="fr-CA"/>
      </w:rPr>
    </w:pPr>
  </w:p>
  <w:p w:rsidR="005E2F38" w:rsidRPr="005E2F38" w:rsidRDefault="005E2F38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1B" w:rsidRPr="001B6D2A" w:rsidRDefault="00752122">
    <w:pPr>
      <w:pStyle w:val="Header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2CA2C08A" wp14:editId="7AC12C52">
          <wp:simplePos x="0" y="0"/>
          <wp:positionH relativeFrom="margin">
            <wp:posOffset>-406400</wp:posOffset>
          </wp:positionH>
          <wp:positionV relativeFrom="paragraph">
            <wp:posOffset>-175260</wp:posOffset>
          </wp:positionV>
          <wp:extent cx="600075" cy="777240"/>
          <wp:effectExtent l="0" t="0" r="9525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774"/>
    <w:multiLevelType w:val="hybridMultilevel"/>
    <w:tmpl w:val="E5E05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2FD7"/>
    <w:multiLevelType w:val="hybridMultilevel"/>
    <w:tmpl w:val="2F1C9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6556"/>
    <w:multiLevelType w:val="hybridMultilevel"/>
    <w:tmpl w:val="A60A4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74B"/>
    <w:multiLevelType w:val="hybridMultilevel"/>
    <w:tmpl w:val="8E20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25BA"/>
    <w:multiLevelType w:val="hybridMultilevel"/>
    <w:tmpl w:val="F7C6F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9B6"/>
    <w:multiLevelType w:val="hybridMultilevel"/>
    <w:tmpl w:val="60FE5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B5"/>
    <w:multiLevelType w:val="hybridMultilevel"/>
    <w:tmpl w:val="6E202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440"/>
    <w:multiLevelType w:val="hybridMultilevel"/>
    <w:tmpl w:val="C6EE3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C7BB7"/>
    <w:multiLevelType w:val="hybridMultilevel"/>
    <w:tmpl w:val="C5BE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0D63"/>
    <w:multiLevelType w:val="hybridMultilevel"/>
    <w:tmpl w:val="7564E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B65"/>
    <w:multiLevelType w:val="hybridMultilevel"/>
    <w:tmpl w:val="06B49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52B2"/>
    <w:multiLevelType w:val="hybridMultilevel"/>
    <w:tmpl w:val="813AE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15E3"/>
    <w:multiLevelType w:val="hybridMultilevel"/>
    <w:tmpl w:val="D02A6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32A21"/>
    <w:multiLevelType w:val="hybridMultilevel"/>
    <w:tmpl w:val="DEBE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9353C"/>
    <w:multiLevelType w:val="hybridMultilevel"/>
    <w:tmpl w:val="F0629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F5614"/>
    <w:multiLevelType w:val="hybridMultilevel"/>
    <w:tmpl w:val="14A45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7C2F"/>
    <w:multiLevelType w:val="hybridMultilevel"/>
    <w:tmpl w:val="F1D89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2F5E"/>
    <w:multiLevelType w:val="hybridMultilevel"/>
    <w:tmpl w:val="D560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B573B"/>
    <w:multiLevelType w:val="hybridMultilevel"/>
    <w:tmpl w:val="7F403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85686"/>
    <w:multiLevelType w:val="hybridMultilevel"/>
    <w:tmpl w:val="22580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0"/>
  </w:num>
  <w:num w:numId="5">
    <w:abstractNumId w:val="7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16"/>
  </w:num>
  <w:num w:numId="20">
    <w:abstractNumId w:val="19"/>
  </w:num>
  <w:num w:numId="21">
    <w:abstractNumId w:val="16"/>
  </w:num>
  <w:num w:numId="22">
    <w:abstractNumId w:val="6"/>
  </w:num>
  <w:num w:numId="23">
    <w:abstractNumId w:val="15"/>
  </w:num>
  <w:num w:numId="24">
    <w:abstractNumId w:val="0"/>
  </w:num>
  <w:num w:numId="25">
    <w:abstractNumId w:val="7"/>
  </w:num>
  <w:num w:numId="26">
    <w:abstractNumId w:val="14"/>
  </w:num>
  <w:num w:numId="27">
    <w:abstractNumId w:val="10"/>
  </w:num>
  <w:num w:numId="28">
    <w:abstractNumId w:val="1"/>
  </w:num>
  <w:num w:numId="29">
    <w:abstractNumId w:val="11"/>
  </w:num>
  <w:num w:numId="30">
    <w:abstractNumId w:val="4"/>
  </w:num>
  <w:num w:numId="31">
    <w:abstractNumId w:val="2"/>
  </w:num>
  <w:num w:numId="32">
    <w:abstractNumId w:val="12"/>
  </w:num>
  <w:num w:numId="33">
    <w:abstractNumId w:val="3"/>
  </w:num>
  <w:num w:numId="34">
    <w:abstractNumId w:val="17"/>
  </w:num>
  <w:num w:numId="35">
    <w:abstractNumId w:val="5"/>
  </w:num>
  <w:num w:numId="36">
    <w:abstractNumId w:val="8"/>
  </w:num>
  <w:num w:numId="37">
    <w:abstractNumId w:val="18"/>
  </w:num>
  <w:num w:numId="38">
    <w:abstractNumId w:val="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8"/>
    <w:rsid w:val="00000207"/>
    <w:rsid w:val="000003AD"/>
    <w:rsid w:val="00003D2F"/>
    <w:rsid w:val="00007DA3"/>
    <w:rsid w:val="00012CAB"/>
    <w:rsid w:val="00025FCB"/>
    <w:rsid w:val="00026E57"/>
    <w:rsid w:val="0003188D"/>
    <w:rsid w:val="00044C67"/>
    <w:rsid w:val="000542F9"/>
    <w:rsid w:val="00055D1B"/>
    <w:rsid w:val="00066B52"/>
    <w:rsid w:val="00082B15"/>
    <w:rsid w:val="00084C51"/>
    <w:rsid w:val="00094D94"/>
    <w:rsid w:val="00095BB3"/>
    <w:rsid w:val="000B73B7"/>
    <w:rsid w:val="000C0F49"/>
    <w:rsid w:val="000C1D9E"/>
    <w:rsid w:val="000C28D3"/>
    <w:rsid w:val="000C4055"/>
    <w:rsid w:val="000C4B50"/>
    <w:rsid w:val="000D0E37"/>
    <w:rsid w:val="000E79E9"/>
    <w:rsid w:val="000F0F7A"/>
    <w:rsid w:val="00115AD0"/>
    <w:rsid w:val="00120F45"/>
    <w:rsid w:val="00127EB5"/>
    <w:rsid w:val="001438F9"/>
    <w:rsid w:val="00145951"/>
    <w:rsid w:val="0015162B"/>
    <w:rsid w:val="0015218F"/>
    <w:rsid w:val="00153714"/>
    <w:rsid w:val="0016795D"/>
    <w:rsid w:val="001740D8"/>
    <w:rsid w:val="00174B59"/>
    <w:rsid w:val="00181240"/>
    <w:rsid w:val="0018135E"/>
    <w:rsid w:val="00184949"/>
    <w:rsid w:val="001879F7"/>
    <w:rsid w:val="00193316"/>
    <w:rsid w:val="001937AA"/>
    <w:rsid w:val="001A16D4"/>
    <w:rsid w:val="001A3D99"/>
    <w:rsid w:val="001A4B2C"/>
    <w:rsid w:val="001A7294"/>
    <w:rsid w:val="001B0ED2"/>
    <w:rsid w:val="001B160B"/>
    <w:rsid w:val="001B6D2A"/>
    <w:rsid w:val="001B732E"/>
    <w:rsid w:val="001C70B9"/>
    <w:rsid w:val="001E29A0"/>
    <w:rsid w:val="001F09A8"/>
    <w:rsid w:val="00203FD7"/>
    <w:rsid w:val="00206084"/>
    <w:rsid w:val="00212B24"/>
    <w:rsid w:val="00240891"/>
    <w:rsid w:val="002471C8"/>
    <w:rsid w:val="00247610"/>
    <w:rsid w:val="00251FB8"/>
    <w:rsid w:val="00253973"/>
    <w:rsid w:val="00262E99"/>
    <w:rsid w:val="00267C5B"/>
    <w:rsid w:val="0027185D"/>
    <w:rsid w:val="00274614"/>
    <w:rsid w:val="0027670A"/>
    <w:rsid w:val="0028062F"/>
    <w:rsid w:val="002807D6"/>
    <w:rsid w:val="002905EB"/>
    <w:rsid w:val="00292ACF"/>
    <w:rsid w:val="0029686F"/>
    <w:rsid w:val="0029767E"/>
    <w:rsid w:val="002A18A3"/>
    <w:rsid w:val="002A23BC"/>
    <w:rsid w:val="002A2687"/>
    <w:rsid w:val="002B06A8"/>
    <w:rsid w:val="002C447C"/>
    <w:rsid w:val="002D15BB"/>
    <w:rsid w:val="002D2718"/>
    <w:rsid w:val="002E1DD1"/>
    <w:rsid w:val="002E4CE9"/>
    <w:rsid w:val="002F0229"/>
    <w:rsid w:val="002F1A56"/>
    <w:rsid w:val="002F289C"/>
    <w:rsid w:val="003018D9"/>
    <w:rsid w:val="00301CD2"/>
    <w:rsid w:val="003036AF"/>
    <w:rsid w:val="00303A4E"/>
    <w:rsid w:val="00314F15"/>
    <w:rsid w:val="00327547"/>
    <w:rsid w:val="00330696"/>
    <w:rsid w:val="00336A1C"/>
    <w:rsid w:val="003378E8"/>
    <w:rsid w:val="00345289"/>
    <w:rsid w:val="00351BFA"/>
    <w:rsid w:val="00354BE9"/>
    <w:rsid w:val="00354C5A"/>
    <w:rsid w:val="00360ACD"/>
    <w:rsid w:val="0036107B"/>
    <w:rsid w:val="0036306C"/>
    <w:rsid w:val="00366CE4"/>
    <w:rsid w:val="003701CA"/>
    <w:rsid w:val="003813C6"/>
    <w:rsid w:val="00385186"/>
    <w:rsid w:val="0038580D"/>
    <w:rsid w:val="00395785"/>
    <w:rsid w:val="003958B8"/>
    <w:rsid w:val="003A4AC4"/>
    <w:rsid w:val="003A6C99"/>
    <w:rsid w:val="003A6EEA"/>
    <w:rsid w:val="003D2008"/>
    <w:rsid w:val="003D469E"/>
    <w:rsid w:val="003E0A49"/>
    <w:rsid w:val="003E1EEC"/>
    <w:rsid w:val="003E2EF9"/>
    <w:rsid w:val="003E4DEE"/>
    <w:rsid w:val="003F271C"/>
    <w:rsid w:val="003F2FDC"/>
    <w:rsid w:val="0040529D"/>
    <w:rsid w:val="00406224"/>
    <w:rsid w:val="00415B35"/>
    <w:rsid w:val="004322E8"/>
    <w:rsid w:val="00437A99"/>
    <w:rsid w:val="004438FE"/>
    <w:rsid w:val="00450FDE"/>
    <w:rsid w:val="00455F40"/>
    <w:rsid w:val="00462AE4"/>
    <w:rsid w:val="00463E82"/>
    <w:rsid w:val="00466A37"/>
    <w:rsid w:val="00481014"/>
    <w:rsid w:val="00482B42"/>
    <w:rsid w:val="00484EE6"/>
    <w:rsid w:val="004856D0"/>
    <w:rsid w:val="0048658C"/>
    <w:rsid w:val="004A11AA"/>
    <w:rsid w:val="004B1BA9"/>
    <w:rsid w:val="004C0D85"/>
    <w:rsid w:val="004C260F"/>
    <w:rsid w:val="004C2D13"/>
    <w:rsid w:val="004C5FF3"/>
    <w:rsid w:val="004C6D5E"/>
    <w:rsid w:val="004E4222"/>
    <w:rsid w:val="004F7277"/>
    <w:rsid w:val="00501EC3"/>
    <w:rsid w:val="00502300"/>
    <w:rsid w:val="00503219"/>
    <w:rsid w:val="00505BFC"/>
    <w:rsid w:val="0050740E"/>
    <w:rsid w:val="00524B90"/>
    <w:rsid w:val="00526F69"/>
    <w:rsid w:val="00534C4C"/>
    <w:rsid w:val="00541003"/>
    <w:rsid w:val="00562DF3"/>
    <w:rsid w:val="0056597F"/>
    <w:rsid w:val="00572E3A"/>
    <w:rsid w:val="00574BDD"/>
    <w:rsid w:val="0057724E"/>
    <w:rsid w:val="00580F74"/>
    <w:rsid w:val="00585A3F"/>
    <w:rsid w:val="005869D3"/>
    <w:rsid w:val="0059355B"/>
    <w:rsid w:val="00593834"/>
    <w:rsid w:val="005947F3"/>
    <w:rsid w:val="005964BA"/>
    <w:rsid w:val="005A57CE"/>
    <w:rsid w:val="005A7A4B"/>
    <w:rsid w:val="005B12AC"/>
    <w:rsid w:val="005C053D"/>
    <w:rsid w:val="005C1CE1"/>
    <w:rsid w:val="005C28C5"/>
    <w:rsid w:val="005C4F93"/>
    <w:rsid w:val="005C55ED"/>
    <w:rsid w:val="005E1147"/>
    <w:rsid w:val="005E2F38"/>
    <w:rsid w:val="005F6E22"/>
    <w:rsid w:val="005F7E16"/>
    <w:rsid w:val="00601965"/>
    <w:rsid w:val="00601D36"/>
    <w:rsid w:val="00606996"/>
    <w:rsid w:val="00623043"/>
    <w:rsid w:val="00624593"/>
    <w:rsid w:val="00625605"/>
    <w:rsid w:val="0063022D"/>
    <w:rsid w:val="00635B8F"/>
    <w:rsid w:val="00640F2A"/>
    <w:rsid w:val="00642AC4"/>
    <w:rsid w:val="006444F9"/>
    <w:rsid w:val="00644C23"/>
    <w:rsid w:val="0065193E"/>
    <w:rsid w:val="00652D37"/>
    <w:rsid w:val="0066059E"/>
    <w:rsid w:val="0066620C"/>
    <w:rsid w:val="00667C9C"/>
    <w:rsid w:val="0067082E"/>
    <w:rsid w:val="006712AA"/>
    <w:rsid w:val="00672E5A"/>
    <w:rsid w:val="0067679B"/>
    <w:rsid w:val="00676A79"/>
    <w:rsid w:val="00681C76"/>
    <w:rsid w:val="006849FD"/>
    <w:rsid w:val="00686F57"/>
    <w:rsid w:val="006A1BD7"/>
    <w:rsid w:val="006C1C32"/>
    <w:rsid w:val="006C33A7"/>
    <w:rsid w:val="006C4FE5"/>
    <w:rsid w:val="006C6486"/>
    <w:rsid w:val="006D12E3"/>
    <w:rsid w:val="006D29AA"/>
    <w:rsid w:val="006D64CA"/>
    <w:rsid w:val="006D7EB7"/>
    <w:rsid w:val="006E4065"/>
    <w:rsid w:val="006E57BB"/>
    <w:rsid w:val="007012BD"/>
    <w:rsid w:val="0070642D"/>
    <w:rsid w:val="00713A78"/>
    <w:rsid w:val="00717E50"/>
    <w:rsid w:val="007427CD"/>
    <w:rsid w:val="00744CA6"/>
    <w:rsid w:val="00747475"/>
    <w:rsid w:val="00752122"/>
    <w:rsid w:val="0075232A"/>
    <w:rsid w:val="00755B97"/>
    <w:rsid w:val="00756348"/>
    <w:rsid w:val="00760C62"/>
    <w:rsid w:val="00777464"/>
    <w:rsid w:val="007813B5"/>
    <w:rsid w:val="00781C2A"/>
    <w:rsid w:val="007936D0"/>
    <w:rsid w:val="007A7110"/>
    <w:rsid w:val="007C00BB"/>
    <w:rsid w:val="007C0C85"/>
    <w:rsid w:val="007C11E2"/>
    <w:rsid w:val="007C5809"/>
    <w:rsid w:val="007D052A"/>
    <w:rsid w:val="007D6D8C"/>
    <w:rsid w:val="007E18D1"/>
    <w:rsid w:val="007E3202"/>
    <w:rsid w:val="007F4FE5"/>
    <w:rsid w:val="00801E3B"/>
    <w:rsid w:val="00802A91"/>
    <w:rsid w:val="008034F1"/>
    <w:rsid w:val="00803CEF"/>
    <w:rsid w:val="00812F12"/>
    <w:rsid w:val="0081539E"/>
    <w:rsid w:val="00822CD6"/>
    <w:rsid w:val="00831236"/>
    <w:rsid w:val="00831B19"/>
    <w:rsid w:val="00850BEA"/>
    <w:rsid w:val="00851733"/>
    <w:rsid w:val="0085277D"/>
    <w:rsid w:val="00856D12"/>
    <w:rsid w:val="00870100"/>
    <w:rsid w:val="0087010E"/>
    <w:rsid w:val="0087040B"/>
    <w:rsid w:val="00873B9B"/>
    <w:rsid w:val="008870CF"/>
    <w:rsid w:val="00890F67"/>
    <w:rsid w:val="0089521B"/>
    <w:rsid w:val="008A52A3"/>
    <w:rsid w:val="008A5C08"/>
    <w:rsid w:val="008B5DE1"/>
    <w:rsid w:val="008C34B3"/>
    <w:rsid w:val="008C3CC1"/>
    <w:rsid w:val="008D06C7"/>
    <w:rsid w:val="008D178B"/>
    <w:rsid w:val="008D3D29"/>
    <w:rsid w:val="008D5426"/>
    <w:rsid w:val="008E08EC"/>
    <w:rsid w:val="008E17DA"/>
    <w:rsid w:val="008E287D"/>
    <w:rsid w:val="008F0CDA"/>
    <w:rsid w:val="008F5F8D"/>
    <w:rsid w:val="00907397"/>
    <w:rsid w:val="00910AFE"/>
    <w:rsid w:val="00914D7F"/>
    <w:rsid w:val="00914DCC"/>
    <w:rsid w:val="00922759"/>
    <w:rsid w:val="00923EF9"/>
    <w:rsid w:val="009270A0"/>
    <w:rsid w:val="00933908"/>
    <w:rsid w:val="00946F12"/>
    <w:rsid w:val="00947522"/>
    <w:rsid w:val="009476C2"/>
    <w:rsid w:val="00951954"/>
    <w:rsid w:val="00960842"/>
    <w:rsid w:val="0096774B"/>
    <w:rsid w:val="0097363D"/>
    <w:rsid w:val="00976636"/>
    <w:rsid w:val="0097743E"/>
    <w:rsid w:val="009804D2"/>
    <w:rsid w:val="009804D5"/>
    <w:rsid w:val="009844C4"/>
    <w:rsid w:val="009876B1"/>
    <w:rsid w:val="00995AEB"/>
    <w:rsid w:val="009A3051"/>
    <w:rsid w:val="009A7EB8"/>
    <w:rsid w:val="009B237E"/>
    <w:rsid w:val="009B3AE8"/>
    <w:rsid w:val="009B4046"/>
    <w:rsid w:val="009E5CF0"/>
    <w:rsid w:val="00A10F36"/>
    <w:rsid w:val="00A13E94"/>
    <w:rsid w:val="00A14996"/>
    <w:rsid w:val="00A26EF9"/>
    <w:rsid w:val="00A31204"/>
    <w:rsid w:val="00A31771"/>
    <w:rsid w:val="00A36DC5"/>
    <w:rsid w:val="00A4238E"/>
    <w:rsid w:val="00A424FA"/>
    <w:rsid w:val="00A42BB0"/>
    <w:rsid w:val="00A469FC"/>
    <w:rsid w:val="00A51E2E"/>
    <w:rsid w:val="00A52BED"/>
    <w:rsid w:val="00A532D7"/>
    <w:rsid w:val="00A67BC3"/>
    <w:rsid w:val="00A749FD"/>
    <w:rsid w:val="00A76998"/>
    <w:rsid w:val="00A862AA"/>
    <w:rsid w:val="00A86AB8"/>
    <w:rsid w:val="00A9490C"/>
    <w:rsid w:val="00A962E4"/>
    <w:rsid w:val="00A97987"/>
    <w:rsid w:val="00AA5DB7"/>
    <w:rsid w:val="00AA7B09"/>
    <w:rsid w:val="00AC364D"/>
    <w:rsid w:val="00AC68DA"/>
    <w:rsid w:val="00AD1448"/>
    <w:rsid w:val="00AD1E49"/>
    <w:rsid w:val="00AE04D0"/>
    <w:rsid w:val="00AE2E2B"/>
    <w:rsid w:val="00AE6B9D"/>
    <w:rsid w:val="00AF7193"/>
    <w:rsid w:val="00AF78AA"/>
    <w:rsid w:val="00B321B2"/>
    <w:rsid w:val="00B41D04"/>
    <w:rsid w:val="00B424A4"/>
    <w:rsid w:val="00B46B50"/>
    <w:rsid w:val="00B5158C"/>
    <w:rsid w:val="00B54003"/>
    <w:rsid w:val="00B5693B"/>
    <w:rsid w:val="00B66544"/>
    <w:rsid w:val="00B735F3"/>
    <w:rsid w:val="00B741BC"/>
    <w:rsid w:val="00B76B5A"/>
    <w:rsid w:val="00B810DC"/>
    <w:rsid w:val="00B82E7A"/>
    <w:rsid w:val="00BA38DE"/>
    <w:rsid w:val="00BB2991"/>
    <w:rsid w:val="00BC3564"/>
    <w:rsid w:val="00BC57B5"/>
    <w:rsid w:val="00BD5BB4"/>
    <w:rsid w:val="00BD7860"/>
    <w:rsid w:val="00BE6F6D"/>
    <w:rsid w:val="00BF6888"/>
    <w:rsid w:val="00C013A7"/>
    <w:rsid w:val="00C01629"/>
    <w:rsid w:val="00C03859"/>
    <w:rsid w:val="00C04878"/>
    <w:rsid w:val="00C06B2B"/>
    <w:rsid w:val="00C127D7"/>
    <w:rsid w:val="00C156AC"/>
    <w:rsid w:val="00C20AB5"/>
    <w:rsid w:val="00C21D14"/>
    <w:rsid w:val="00C26335"/>
    <w:rsid w:val="00C26CA5"/>
    <w:rsid w:val="00C35337"/>
    <w:rsid w:val="00C402DD"/>
    <w:rsid w:val="00C423F2"/>
    <w:rsid w:val="00C62EC6"/>
    <w:rsid w:val="00C731E0"/>
    <w:rsid w:val="00C73AA9"/>
    <w:rsid w:val="00C754F7"/>
    <w:rsid w:val="00C76BC7"/>
    <w:rsid w:val="00C77697"/>
    <w:rsid w:val="00C83FE1"/>
    <w:rsid w:val="00C858BD"/>
    <w:rsid w:val="00C90FEF"/>
    <w:rsid w:val="00C95187"/>
    <w:rsid w:val="00C95322"/>
    <w:rsid w:val="00C97847"/>
    <w:rsid w:val="00CA07A8"/>
    <w:rsid w:val="00CA683A"/>
    <w:rsid w:val="00CD6160"/>
    <w:rsid w:val="00CE2C80"/>
    <w:rsid w:val="00CE32A7"/>
    <w:rsid w:val="00CE5760"/>
    <w:rsid w:val="00CF3661"/>
    <w:rsid w:val="00CF47D5"/>
    <w:rsid w:val="00CF4828"/>
    <w:rsid w:val="00CF645E"/>
    <w:rsid w:val="00CF775A"/>
    <w:rsid w:val="00D01B62"/>
    <w:rsid w:val="00D07175"/>
    <w:rsid w:val="00D10A21"/>
    <w:rsid w:val="00D17F94"/>
    <w:rsid w:val="00D34BDB"/>
    <w:rsid w:val="00D366A5"/>
    <w:rsid w:val="00D47C5C"/>
    <w:rsid w:val="00D75A60"/>
    <w:rsid w:val="00D75FCC"/>
    <w:rsid w:val="00D76847"/>
    <w:rsid w:val="00D85C52"/>
    <w:rsid w:val="00D97019"/>
    <w:rsid w:val="00DA08F5"/>
    <w:rsid w:val="00DA5F6C"/>
    <w:rsid w:val="00DA6651"/>
    <w:rsid w:val="00DA6BD9"/>
    <w:rsid w:val="00DB0EA0"/>
    <w:rsid w:val="00DC0298"/>
    <w:rsid w:val="00DC74EA"/>
    <w:rsid w:val="00DC776B"/>
    <w:rsid w:val="00DD62B4"/>
    <w:rsid w:val="00DE63D2"/>
    <w:rsid w:val="00DF0B9F"/>
    <w:rsid w:val="00DF3D73"/>
    <w:rsid w:val="00DF49A8"/>
    <w:rsid w:val="00DF715B"/>
    <w:rsid w:val="00E005CF"/>
    <w:rsid w:val="00E10546"/>
    <w:rsid w:val="00E13147"/>
    <w:rsid w:val="00E14AA9"/>
    <w:rsid w:val="00E159FC"/>
    <w:rsid w:val="00E31E70"/>
    <w:rsid w:val="00E3356E"/>
    <w:rsid w:val="00E46928"/>
    <w:rsid w:val="00E54506"/>
    <w:rsid w:val="00E6318D"/>
    <w:rsid w:val="00E7449A"/>
    <w:rsid w:val="00E7525C"/>
    <w:rsid w:val="00E80363"/>
    <w:rsid w:val="00E80CDC"/>
    <w:rsid w:val="00E81717"/>
    <w:rsid w:val="00E84720"/>
    <w:rsid w:val="00E8545D"/>
    <w:rsid w:val="00E90EE0"/>
    <w:rsid w:val="00E97D97"/>
    <w:rsid w:val="00EA5FDB"/>
    <w:rsid w:val="00EA6437"/>
    <w:rsid w:val="00EB2720"/>
    <w:rsid w:val="00EB77C7"/>
    <w:rsid w:val="00EC1C2C"/>
    <w:rsid w:val="00EC1C74"/>
    <w:rsid w:val="00EC30CD"/>
    <w:rsid w:val="00EC4AA8"/>
    <w:rsid w:val="00ED2244"/>
    <w:rsid w:val="00ED40CC"/>
    <w:rsid w:val="00EE26D0"/>
    <w:rsid w:val="00EF0FDB"/>
    <w:rsid w:val="00F02A0C"/>
    <w:rsid w:val="00F03D99"/>
    <w:rsid w:val="00F0664E"/>
    <w:rsid w:val="00F1151B"/>
    <w:rsid w:val="00F139F1"/>
    <w:rsid w:val="00F13D62"/>
    <w:rsid w:val="00F153FD"/>
    <w:rsid w:val="00F20F0C"/>
    <w:rsid w:val="00F25AFD"/>
    <w:rsid w:val="00F3071E"/>
    <w:rsid w:val="00F31BA8"/>
    <w:rsid w:val="00F328D4"/>
    <w:rsid w:val="00F34467"/>
    <w:rsid w:val="00F35E76"/>
    <w:rsid w:val="00F361F6"/>
    <w:rsid w:val="00F4034E"/>
    <w:rsid w:val="00F433D7"/>
    <w:rsid w:val="00F63E67"/>
    <w:rsid w:val="00F65EDB"/>
    <w:rsid w:val="00F6665C"/>
    <w:rsid w:val="00F820F4"/>
    <w:rsid w:val="00F843AB"/>
    <w:rsid w:val="00F9112A"/>
    <w:rsid w:val="00F91261"/>
    <w:rsid w:val="00F92ACC"/>
    <w:rsid w:val="00FA37C4"/>
    <w:rsid w:val="00FB06EE"/>
    <w:rsid w:val="00FB4DF7"/>
    <w:rsid w:val="00FC1355"/>
    <w:rsid w:val="00FC38E1"/>
    <w:rsid w:val="00FC7FFC"/>
    <w:rsid w:val="00FD15D6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B4305-44C8-4CE6-B243-736FEB0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521B"/>
    <w:pPr>
      <w:keepNext/>
      <w:tabs>
        <w:tab w:val="left" w:pos="270"/>
        <w:tab w:val="right" w:pos="9360"/>
      </w:tabs>
      <w:spacing w:line="32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89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521B"/>
    <w:pPr>
      <w:keepNext/>
      <w:tabs>
        <w:tab w:val="left" w:pos="270"/>
        <w:tab w:val="right" w:pos="9360"/>
      </w:tabs>
      <w:spacing w:line="320" w:lineRule="exact"/>
      <w:outlineLvl w:val="2"/>
    </w:pPr>
    <w:rPr>
      <w:rFonts w:ascii="Albertus" w:hAnsi="Albertus"/>
      <w:b/>
      <w:sz w:val="22"/>
      <w:lang w:val="fr-CA"/>
    </w:rPr>
  </w:style>
  <w:style w:type="paragraph" w:styleId="Heading7">
    <w:name w:val="heading 7"/>
    <w:basedOn w:val="Normal"/>
    <w:next w:val="Normal"/>
    <w:link w:val="Heading7Char"/>
    <w:qFormat/>
    <w:rsid w:val="0089521B"/>
    <w:pPr>
      <w:keepNext/>
      <w:tabs>
        <w:tab w:val="right" w:pos="9360"/>
      </w:tabs>
      <w:spacing w:before="160" w:line="320" w:lineRule="exact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2F38"/>
  </w:style>
  <w:style w:type="paragraph" w:styleId="Footer">
    <w:name w:val="footer"/>
    <w:basedOn w:val="Normal"/>
    <w:link w:val="FooterChar"/>
    <w:uiPriority w:val="99"/>
    <w:unhideWhenUsed/>
    <w:rsid w:val="005E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F38"/>
  </w:style>
  <w:style w:type="character" w:customStyle="1" w:styleId="Heading1Char">
    <w:name w:val="Heading 1 Char"/>
    <w:basedOn w:val="DefaultParagraphFont"/>
    <w:link w:val="Heading1"/>
    <w:rsid w:val="0089521B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9521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9521B"/>
    <w:rPr>
      <w:rFonts w:ascii="Albertus" w:eastAsia="Times New Roman" w:hAnsi="Albertus" w:cs="Times New Roman"/>
      <w:b/>
      <w:szCs w:val="24"/>
      <w:lang w:val="fr-CA"/>
    </w:rPr>
  </w:style>
  <w:style w:type="character" w:customStyle="1" w:styleId="Heading7Char">
    <w:name w:val="Heading 7 Char"/>
    <w:basedOn w:val="DefaultParagraphFont"/>
    <w:link w:val="Heading7"/>
    <w:rsid w:val="0089521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9521B"/>
    <w:pPr>
      <w:tabs>
        <w:tab w:val="left" w:pos="270"/>
        <w:tab w:val="right" w:pos="9360"/>
      </w:tabs>
      <w:spacing w:line="320" w:lineRule="exact"/>
    </w:pPr>
    <w:rPr>
      <w:rFonts w:ascii="Albertus" w:hAnsi="Albertus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89521B"/>
    <w:rPr>
      <w:rFonts w:ascii="Albertus" w:eastAsia="Times New Roman" w:hAnsi="Albertus" w:cs="Times New Roman"/>
      <w:b/>
      <w:szCs w:val="24"/>
      <w:lang w:val="en-US"/>
    </w:rPr>
  </w:style>
  <w:style w:type="paragraph" w:styleId="BodyText">
    <w:name w:val="Body Text"/>
    <w:basedOn w:val="Normal"/>
    <w:link w:val="BodyTextChar"/>
    <w:rsid w:val="0089521B"/>
    <w:pPr>
      <w:keepNext/>
      <w:tabs>
        <w:tab w:val="left" w:pos="270"/>
        <w:tab w:val="right" w:pos="9360"/>
      </w:tabs>
      <w:spacing w:line="320" w:lineRule="exact"/>
    </w:pPr>
    <w:rPr>
      <w:rFonts w:ascii="Georgia" w:hAnsi="Georgia"/>
      <w:sz w:val="20"/>
      <w:lang w:val="fr-CA"/>
    </w:rPr>
  </w:style>
  <w:style w:type="character" w:customStyle="1" w:styleId="BodyTextChar">
    <w:name w:val="Body Text Char"/>
    <w:basedOn w:val="DefaultParagraphFont"/>
    <w:link w:val="BodyText"/>
    <w:rsid w:val="0089521B"/>
    <w:rPr>
      <w:rFonts w:ascii="Georgia" w:eastAsia="Times New Roman" w:hAnsi="Georgia" w:cs="Times New Roman"/>
      <w:sz w:val="20"/>
      <w:szCs w:val="24"/>
      <w:lang w:val="fr-CA"/>
    </w:rPr>
  </w:style>
  <w:style w:type="paragraph" w:styleId="BodyText3">
    <w:name w:val="Body Text 3"/>
    <w:basedOn w:val="Normal"/>
    <w:link w:val="BodyText3Char"/>
    <w:rsid w:val="008952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21B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ps">
    <w:name w:val="hps"/>
    <w:rsid w:val="0089521B"/>
  </w:style>
  <w:style w:type="table" w:styleId="TableGrid">
    <w:name w:val="Table Grid"/>
    <w:basedOn w:val="TableNormal"/>
    <w:uiPriority w:val="39"/>
    <w:rsid w:val="0075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ogura</dc:creator>
  <cp:keywords/>
  <dc:description/>
  <cp:lastModifiedBy>Amélie Charest-Dupéré</cp:lastModifiedBy>
  <cp:revision>2</cp:revision>
  <dcterms:created xsi:type="dcterms:W3CDTF">2017-04-30T22:06:00Z</dcterms:created>
  <dcterms:modified xsi:type="dcterms:W3CDTF">2017-04-30T22:06:00Z</dcterms:modified>
</cp:coreProperties>
</file>